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58C9D0A" w14:textId="6B46A77D" w:rsidR="00384BCE" w:rsidRPr="00B72386" w:rsidRDefault="00AF008C">
      <w:pPr>
        <w:rPr>
          <w:b/>
          <w:bCs/>
        </w:rPr>
      </w:pPr>
      <w:r w:rsidRPr="00B72386">
        <w:rPr>
          <w:b/>
          <w:bCs/>
        </w:rPr>
        <w:t xml:space="preserve">Lisa </w:t>
      </w:r>
      <w:r w:rsidR="00066C73">
        <w:rPr>
          <w:b/>
          <w:bCs/>
        </w:rPr>
        <w:t>3</w:t>
      </w:r>
      <w:r w:rsidRPr="00B72386">
        <w:rPr>
          <w:b/>
          <w:bCs/>
        </w:rPr>
        <w:t>. Tehniline kirjeldus</w:t>
      </w:r>
    </w:p>
    <w:p w14:paraId="0E716639" w14:textId="77777777" w:rsidR="00AF008C" w:rsidRDefault="00AF008C"/>
    <w:p w14:paraId="264840B9" w14:textId="77777777" w:rsidR="006728B2" w:rsidRDefault="006728B2" w:rsidP="00AF008C">
      <w:pPr>
        <w:suppressAutoHyphens/>
        <w:spacing w:before="120"/>
        <w:jc w:val="both"/>
      </w:pPr>
      <w:bookmarkStart w:id="0" w:name="_Hlk52522479"/>
      <w:r w:rsidRPr="008E3C65">
        <w:rPr>
          <w:b/>
          <w:bCs/>
        </w:rPr>
        <w:t xml:space="preserve">Risti </w:t>
      </w:r>
      <w:r>
        <w:rPr>
          <w:b/>
          <w:bCs/>
        </w:rPr>
        <w:t xml:space="preserve">kooli osaline </w:t>
      </w:r>
      <w:bookmarkEnd w:id="0"/>
      <w:r>
        <w:rPr>
          <w:b/>
          <w:bCs/>
        </w:rPr>
        <w:t>elektripaigaldise renoveerimine</w:t>
      </w:r>
      <w:r>
        <w:t xml:space="preserve"> </w:t>
      </w:r>
    </w:p>
    <w:p w14:paraId="2DF55A1A" w14:textId="7DB2C896" w:rsidR="00A0043C" w:rsidRDefault="00A0043C" w:rsidP="00AF008C">
      <w:pPr>
        <w:suppressAutoHyphens/>
        <w:spacing w:before="120"/>
        <w:jc w:val="both"/>
      </w:pPr>
      <w:proofErr w:type="spellStart"/>
      <w:r>
        <w:t>Hankija</w:t>
      </w:r>
      <w:proofErr w:type="spellEnd"/>
      <w:r>
        <w:t xml:space="preserve"> soovib </w:t>
      </w:r>
      <w:r w:rsidR="006728B2">
        <w:t>renoveerida Risti põhikooli peakilbi ja jaotuskilbid soojasõlme ruumis.</w:t>
      </w:r>
      <w:r>
        <w:t xml:space="preserve">  </w:t>
      </w:r>
    </w:p>
    <w:p w14:paraId="388E72EF" w14:textId="77777777" w:rsidR="00A0043C" w:rsidRDefault="00A0043C" w:rsidP="00AF008C">
      <w:pPr>
        <w:suppressAutoHyphens/>
        <w:spacing w:before="120"/>
        <w:jc w:val="both"/>
      </w:pPr>
      <w:r>
        <w:t>Tellija soovid:</w:t>
      </w:r>
    </w:p>
    <w:p w14:paraId="4FAC5467" w14:textId="3C7635D6" w:rsidR="006728B2" w:rsidRDefault="006728B2" w:rsidP="00B87317">
      <w:pPr>
        <w:pStyle w:val="Loendilik"/>
        <w:numPr>
          <w:ilvl w:val="0"/>
          <w:numId w:val="2"/>
        </w:numPr>
        <w:suppressAutoHyphens/>
        <w:spacing w:before="120"/>
        <w:jc w:val="both"/>
      </w:pPr>
      <w:r>
        <w:t>Koostada uue jaotuskilbi skeem arvestades olemasolevate tarbimistega ja võimsustega;</w:t>
      </w:r>
    </w:p>
    <w:p w14:paraId="4C2719DC" w14:textId="557F5802" w:rsidR="006728B2" w:rsidRDefault="006728B2" w:rsidP="00B87317">
      <w:pPr>
        <w:pStyle w:val="Loendilik"/>
        <w:numPr>
          <w:ilvl w:val="0"/>
          <w:numId w:val="2"/>
        </w:numPr>
        <w:suppressAutoHyphens/>
        <w:spacing w:before="120"/>
        <w:jc w:val="both"/>
      </w:pPr>
      <w:r>
        <w:t>Paigaldada uus jaotuskilp koos arvestitega.</w:t>
      </w:r>
    </w:p>
    <w:p w14:paraId="08547FAE" w14:textId="2AE3198C" w:rsidR="006728B2" w:rsidRDefault="006728B2" w:rsidP="00B87317">
      <w:pPr>
        <w:pStyle w:val="Loendilik"/>
        <w:numPr>
          <w:ilvl w:val="0"/>
          <w:numId w:val="2"/>
        </w:numPr>
        <w:suppressAutoHyphens/>
        <w:spacing w:before="120"/>
        <w:jc w:val="both"/>
      </w:pPr>
      <w:r>
        <w:t xml:space="preserve">Teostada kilbi ühendus </w:t>
      </w:r>
      <w:r w:rsidR="00E0360F">
        <w:t xml:space="preserve">olemasolevate </w:t>
      </w:r>
      <w:bookmarkStart w:id="1" w:name="_GoBack"/>
      <w:bookmarkEnd w:id="1"/>
      <w:r>
        <w:t>sisendkaablitega (kaks eraldi sisendkaablit-liitumist)</w:t>
      </w:r>
    </w:p>
    <w:p w14:paraId="5ED987EB" w14:textId="0CF3DB25" w:rsidR="003F3929" w:rsidRDefault="006728B2" w:rsidP="00B87317">
      <w:pPr>
        <w:pStyle w:val="Loendilik"/>
        <w:numPr>
          <w:ilvl w:val="0"/>
          <w:numId w:val="2"/>
        </w:numPr>
        <w:suppressAutoHyphens/>
        <w:spacing w:before="120"/>
        <w:jc w:val="both"/>
      </w:pPr>
      <w:r>
        <w:t>Koostada kilbiskeemid ja teostusjoonised</w:t>
      </w:r>
    </w:p>
    <w:p w14:paraId="022AD856" w14:textId="6E451FE5" w:rsidR="006728B2" w:rsidRDefault="006728B2" w:rsidP="00B87317">
      <w:pPr>
        <w:pStyle w:val="Loendilik"/>
        <w:numPr>
          <w:ilvl w:val="0"/>
          <w:numId w:val="2"/>
        </w:numPr>
        <w:suppressAutoHyphens/>
        <w:spacing w:before="120"/>
        <w:jc w:val="both"/>
      </w:pPr>
      <w:r>
        <w:t>Teostada mõõdistused ja tellida elektripaigaldise osaline audit;</w:t>
      </w:r>
    </w:p>
    <w:p w14:paraId="5E4AFC48" w14:textId="77777777" w:rsidR="007E15CC" w:rsidRDefault="007E15CC" w:rsidP="006A4BC8">
      <w:pPr>
        <w:suppressAutoHyphens/>
        <w:spacing w:before="120"/>
        <w:jc w:val="both"/>
      </w:pPr>
    </w:p>
    <w:p w14:paraId="5FFAE362" w14:textId="76551F4C" w:rsidR="00235407" w:rsidRDefault="00235407" w:rsidP="00AF008C">
      <w:r>
        <w:t xml:space="preserve">Foto </w:t>
      </w:r>
      <w:r w:rsidR="006728B2">
        <w:t>olemasolevatest kilpidest:</w:t>
      </w:r>
    </w:p>
    <w:p w14:paraId="3A9EADC8" w14:textId="77777777" w:rsidR="006728B2" w:rsidRDefault="006728B2" w:rsidP="00AF008C"/>
    <w:p w14:paraId="36F204F0" w14:textId="69728982" w:rsidR="00235407" w:rsidRDefault="00C17B6B" w:rsidP="00AF008C">
      <w:r>
        <w:rPr>
          <w:noProof/>
          <w:lang w:eastAsia="et-EE"/>
        </w:rPr>
        <w:drawing>
          <wp:inline distT="0" distB="0" distL="0" distR="0" wp14:anchorId="28646D01" wp14:editId="3F60D2C1">
            <wp:extent cx="4053840" cy="2280286"/>
            <wp:effectExtent l="0" t="0" r="3810" b="5715"/>
            <wp:docPr id="2" name="Pil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ütte automaatika ja jaotus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2668" cy="2285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226A7" w14:textId="79322086" w:rsidR="00C17B6B" w:rsidRDefault="00C17B6B" w:rsidP="00AF008C">
      <w:r>
        <w:t>Joonis 1. Kütte automaatika- ja jaotuskilbid</w:t>
      </w:r>
    </w:p>
    <w:p w14:paraId="06A22433" w14:textId="15535AC6" w:rsidR="00C17B6B" w:rsidRDefault="00C17B6B" w:rsidP="00AF008C">
      <w:r>
        <w:rPr>
          <w:noProof/>
          <w:lang w:eastAsia="et-EE"/>
        </w:rPr>
        <w:drawing>
          <wp:inline distT="0" distB="0" distL="0" distR="0" wp14:anchorId="05BC1CEC" wp14:editId="6C591B2B">
            <wp:extent cx="4064000" cy="2286000"/>
            <wp:effectExtent l="0" t="0" r="0" b="0"/>
            <wp:docPr id="3" name="Pil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0201022_150029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7257" cy="2287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E11C8" w14:textId="667571D2" w:rsidR="00C17B6B" w:rsidRDefault="00C17B6B" w:rsidP="00AF008C">
      <w:r>
        <w:t>Joonis 2. Peajaotuskilbi arvestid</w:t>
      </w:r>
    </w:p>
    <w:p w14:paraId="50F69248" w14:textId="2E7385E0" w:rsidR="00C17B6B" w:rsidRDefault="00C17B6B" w:rsidP="00AF008C">
      <w:r>
        <w:rPr>
          <w:noProof/>
          <w:lang w:eastAsia="et-EE"/>
        </w:rPr>
        <w:lastRenderedPageBreak/>
        <w:drawing>
          <wp:inline distT="0" distB="0" distL="0" distR="0" wp14:anchorId="4528655C" wp14:editId="464D0B6E">
            <wp:extent cx="3208020" cy="5703328"/>
            <wp:effectExtent l="0" t="0" r="0" b="0"/>
            <wp:docPr id="4" name="Pilt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20201022_150110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0975" cy="5708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3B745" w14:textId="0EEAEF5C" w:rsidR="00C17B6B" w:rsidRDefault="00C17B6B" w:rsidP="00AF008C">
      <w:r>
        <w:t>Joonis 3. Peajaotuskilbi sisu</w:t>
      </w:r>
    </w:p>
    <w:p w14:paraId="65ED52D1" w14:textId="3E9BD302" w:rsidR="00F82560" w:rsidRDefault="00F82560" w:rsidP="00AF008C"/>
    <w:p w14:paraId="002CAC7E" w14:textId="77777777" w:rsidR="00C17B6B" w:rsidRDefault="00C17B6B" w:rsidP="00AF008C"/>
    <w:p w14:paraId="78AA38C7" w14:textId="0255FC8F" w:rsidR="00C17B6B" w:rsidRDefault="00C17B6B" w:rsidP="00AF008C">
      <w:r>
        <w:rPr>
          <w:noProof/>
          <w:lang w:eastAsia="et-EE"/>
        </w:rPr>
        <w:lastRenderedPageBreak/>
        <w:drawing>
          <wp:inline distT="0" distB="0" distL="0" distR="0" wp14:anchorId="293236E9" wp14:editId="0B1F8404">
            <wp:extent cx="2713110" cy="4823460"/>
            <wp:effectExtent l="0" t="0" r="0" b="0"/>
            <wp:docPr id="5" name="Pil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20201022_15062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7580" cy="4831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34B53" w14:textId="7A7FDD6D" w:rsidR="00C17B6B" w:rsidRDefault="00C17B6B" w:rsidP="00AF008C">
      <w:r>
        <w:t>Joonis 4. Ruumi sisene jaotuskilp</w:t>
      </w:r>
    </w:p>
    <w:p w14:paraId="1316B735" w14:textId="1CB785F8" w:rsidR="00C17B6B" w:rsidRDefault="00C17B6B" w:rsidP="00AF008C">
      <w:r>
        <w:rPr>
          <w:noProof/>
          <w:lang w:eastAsia="et-EE"/>
        </w:rPr>
        <w:drawing>
          <wp:inline distT="0" distB="0" distL="0" distR="0" wp14:anchorId="2AF6F349" wp14:editId="35B2857B">
            <wp:extent cx="4592320" cy="2583180"/>
            <wp:effectExtent l="0" t="0" r="0" b="7620"/>
            <wp:docPr id="6" name="Pil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20201022_150728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8166" cy="2586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B3D1B" w14:textId="5E17CD98" w:rsidR="00C17B6B" w:rsidRDefault="00C17B6B" w:rsidP="00AF008C">
      <w:r>
        <w:t>Joonis 5. Vaade ventilatsiooni kilbile ja peajaotuskilbile. Nende vahel küttesüsteemi jaotuskilp</w:t>
      </w:r>
    </w:p>
    <w:p w14:paraId="4C7A839E" w14:textId="20F869CA" w:rsidR="00C17B6B" w:rsidRDefault="00F82560" w:rsidP="00AF008C">
      <w:r>
        <w:rPr>
          <w:noProof/>
          <w:lang w:eastAsia="et-EE"/>
        </w:rPr>
        <w:lastRenderedPageBreak/>
        <w:drawing>
          <wp:inline distT="0" distB="0" distL="0" distR="0" wp14:anchorId="2957427A" wp14:editId="76CFE7B1">
            <wp:extent cx="4646507" cy="2613660"/>
            <wp:effectExtent l="0" t="0" r="1905" b="0"/>
            <wp:docPr id="7" name="Pilt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P_20160826_16_05_39_Pro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674" cy="2614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F20DA" w14:textId="69E74AFE" w:rsidR="00F82560" w:rsidRDefault="00F82560" w:rsidP="00AF008C">
      <w:r>
        <w:t>Joonis 6. Maakütte arvestikilp</w:t>
      </w:r>
    </w:p>
    <w:sectPr w:rsidR="00F8256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multilevel"/>
    <w:tmpl w:val="5762DED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/>
      </w:rPr>
    </w:lvl>
    <w:lvl w:ilvl="1">
      <w:start w:val="1"/>
      <w:numFmt w:val="decimal"/>
      <w:lvlText w:val="%2."/>
      <w:lvlJc w:val="left"/>
      <w:pPr>
        <w:tabs>
          <w:tab w:val="num" w:pos="-398"/>
        </w:tabs>
        <w:ind w:left="832" w:hanging="690"/>
      </w:pPr>
      <w:rPr>
        <w:rFonts w:ascii="Times New Roman" w:eastAsia="Times New Roman" w:hAnsi="Times New Roman" w:cs="Times New Roman"/>
        <w:b w:val="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1440" w:hanging="720"/>
      </w:pPr>
      <w:rPr>
        <w:rFonts w:ascii="Times New Roman" w:eastAsia="Times New Roman" w:hAnsi="Times New Roman" w:cs="Times New Roman"/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620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16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340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88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060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3600" w:hanging="1800"/>
      </w:pPr>
      <w:rPr>
        <w:rFonts w:cs="Times New Roman"/>
      </w:rPr>
    </w:lvl>
  </w:abstractNum>
  <w:abstractNum w:abstractNumId="1" w15:restartNumberingAfterBreak="0">
    <w:nsid w:val="0BD21BF1"/>
    <w:multiLevelType w:val="hybridMultilevel"/>
    <w:tmpl w:val="DEEA39E4"/>
    <w:lvl w:ilvl="0" w:tplc="042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008C"/>
    <w:rsid w:val="00041CB0"/>
    <w:rsid w:val="00053B72"/>
    <w:rsid w:val="00066C73"/>
    <w:rsid w:val="000C3017"/>
    <w:rsid w:val="000D3AC9"/>
    <w:rsid w:val="00123D7A"/>
    <w:rsid w:val="0013382D"/>
    <w:rsid w:val="00157EB3"/>
    <w:rsid w:val="00235407"/>
    <w:rsid w:val="002B1CA3"/>
    <w:rsid w:val="00300CB6"/>
    <w:rsid w:val="00333F4B"/>
    <w:rsid w:val="00373B48"/>
    <w:rsid w:val="00384BCE"/>
    <w:rsid w:val="003F3929"/>
    <w:rsid w:val="00457B50"/>
    <w:rsid w:val="0047652D"/>
    <w:rsid w:val="004A43C0"/>
    <w:rsid w:val="004B430B"/>
    <w:rsid w:val="00524DBE"/>
    <w:rsid w:val="00552F4A"/>
    <w:rsid w:val="0057361F"/>
    <w:rsid w:val="00592CA0"/>
    <w:rsid w:val="005F2164"/>
    <w:rsid w:val="006041D6"/>
    <w:rsid w:val="00615B56"/>
    <w:rsid w:val="00654AC9"/>
    <w:rsid w:val="006728B2"/>
    <w:rsid w:val="006840AF"/>
    <w:rsid w:val="006A4BC8"/>
    <w:rsid w:val="007E15CC"/>
    <w:rsid w:val="00836479"/>
    <w:rsid w:val="00845046"/>
    <w:rsid w:val="00872EC7"/>
    <w:rsid w:val="00875F3F"/>
    <w:rsid w:val="008B1021"/>
    <w:rsid w:val="008E3C65"/>
    <w:rsid w:val="00995EB2"/>
    <w:rsid w:val="009F65D6"/>
    <w:rsid w:val="00A0043C"/>
    <w:rsid w:val="00A107ED"/>
    <w:rsid w:val="00A21ACF"/>
    <w:rsid w:val="00A300DF"/>
    <w:rsid w:val="00A558D0"/>
    <w:rsid w:val="00AA54AB"/>
    <w:rsid w:val="00AF008C"/>
    <w:rsid w:val="00B105F0"/>
    <w:rsid w:val="00B449A3"/>
    <w:rsid w:val="00B67E96"/>
    <w:rsid w:val="00B72386"/>
    <w:rsid w:val="00B84212"/>
    <w:rsid w:val="00B87317"/>
    <w:rsid w:val="00BA0818"/>
    <w:rsid w:val="00C17B6B"/>
    <w:rsid w:val="00C76744"/>
    <w:rsid w:val="00C81540"/>
    <w:rsid w:val="00CB126D"/>
    <w:rsid w:val="00CE5841"/>
    <w:rsid w:val="00E03261"/>
    <w:rsid w:val="00E0360F"/>
    <w:rsid w:val="00E61C60"/>
    <w:rsid w:val="00EA3811"/>
    <w:rsid w:val="00F82560"/>
    <w:rsid w:val="00FC2E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697BF6"/>
  <w15:chartTrackingRefBased/>
  <w15:docId w15:val="{89603204-4568-4CBB-A3DC-24B8564256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allaad">
    <w:name w:val="Normal"/>
    <w:qFormat/>
    <w:rsid w:val="00E03261"/>
    <w:pPr>
      <w:autoSpaceDE w:val="0"/>
      <w:autoSpaceDN w:val="0"/>
      <w:spacing w:after="0" w:line="360" w:lineRule="auto"/>
    </w:pPr>
    <w:rPr>
      <w:rFonts w:ascii="Times New Roman" w:hAnsi="Times New Roman" w:cs="Times New Roman"/>
      <w:sz w:val="24"/>
      <w:szCs w:val="20"/>
    </w:rPr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paragraph" w:styleId="Loendilik">
    <w:name w:val="List Paragraph"/>
    <w:basedOn w:val="Normaallaad"/>
    <w:uiPriority w:val="34"/>
    <w:qFormat/>
    <w:rsid w:val="00AF008C"/>
    <w:pPr>
      <w:autoSpaceDE/>
      <w:autoSpaceDN/>
      <w:spacing w:line="240" w:lineRule="auto"/>
      <w:ind w:left="720"/>
      <w:contextualSpacing/>
    </w:pPr>
    <w:rPr>
      <w:szCs w:val="24"/>
      <w:lang w:eastAsia="et-E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4</Pages>
  <Words>122</Words>
  <Characters>711</Characters>
  <Application>Microsoft Office Word</Application>
  <DocSecurity>0</DocSecurity>
  <Lines>5</Lines>
  <Paragraphs>1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Taivo Kaus</dc:creator>
  <cp:keywords/>
  <dc:description/>
  <cp:lastModifiedBy>Kasutaja</cp:lastModifiedBy>
  <cp:revision>14</cp:revision>
  <dcterms:created xsi:type="dcterms:W3CDTF">2020-04-15T10:22:00Z</dcterms:created>
  <dcterms:modified xsi:type="dcterms:W3CDTF">2020-11-03T07:57:00Z</dcterms:modified>
</cp:coreProperties>
</file>